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3FDECB1" w14:paraId="0B2DA99F" wp14:textId="0EC5282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</w:t>
      </w:r>
    </w:p>
    <w:p xmlns:wp14="http://schemas.microsoft.com/office/word/2010/wordml" w:rsidP="23FDECB1" w14:paraId="6090B325" wp14:textId="0EC9779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3FDECB1" w14:paraId="45229BC3" wp14:textId="0A79548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xmlns:wp14="http://schemas.microsoft.com/office/word/2010/wordml" w:rsidP="23FDECB1" w14:paraId="10F903C0" wp14:textId="21B7739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PM</w:t>
      </w:r>
    </w:p>
    <w:p xmlns:wp14="http://schemas.microsoft.com/office/word/2010/wordml" w:rsidP="23FDECB1" w14:paraId="0450A4B2" wp14:textId="07C6C27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PM</w:t>
      </w:r>
    </w:p>
    <w:p xmlns:wp14="http://schemas.microsoft.com/office/word/2010/wordml" w:rsidP="23FDECB1" w14:paraId="7365B8DD" wp14:textId="487E30D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3FDECB1" w14:paraId="6E1C5F88" wp14:textId="27FE176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sprint is for working on the Final Deliverable and slides/videos for the Showcase</w:t>
      </w:r>
    </w:p>
    <w:p xmlns:wp14="http://schemas.microsoft.com/office/word/2010/wordml" w:rsidP="23FDECB1" w14:paraId="2A16A851" wp14:textId="61D23764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following tasks were completed:</w:t>
      </w:r>
    </w:p>
    <w:p xmlns:wp14="http://schemas.microsoft.com/office/word/2010/wordml" w:rsidP="23FDECB1" w14:paraId="767613C3" wp14:textId="03425228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Individual Posters</w:t>
      </w:r>
    </w:p>
    <w:p xmlns:wp14="http://schemas.microsoft.com/office/word/2010/wordml" w:rsidP="23FDECB1" w14:paraId="4547B81E" wp14:textId="5E155733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Shotcomings video</w:t>
      </w:r>
    </w:p>
    <w:p xmlns:wp14="http://schemas.microsoft.com/office/word/2010/wordml" w:rsidP="23FDECB1" w14:paraId="18491E48" wp14:textId="7BC59A9E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Intro video</w:t>
      </w:r>
    </w:p>
    <w:p xmlns:wp14="http://schemas.microsoft.com/office/word/2010/wordml" w:rsidP="23FDECB1" w14:paraId="4D69E213" wp14:textId="52B22326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to use video</w:t>
      </w:r>
    </w:p>
    <w:p xmlns:wp14="http://schemas.microsoft.com/office/word/2010/wordml" w:rsidP="23FDECB1" w14:paraId="4D24C0CB" wp14:textId="4114D82C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Installation video</w:t>
      </w:r>
    </w:p>
    <w:p xmlns:wp14="http://schemas.microsoft.com/office/word/2010/wordml" w:rsidP="23FDECB1" w14:paraId="2BA83DE6" wp14:textId="2249531F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Final Documentation</w:t>
      </w:r>
    </w:p>
    <w:p xmlns:wp14="http://schemas.microsoft.com/office/word/2010/wordml" w:rsidP="23FDECB1" w14:paraId="4102766D" wp14:textId="0E715EC3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xmlns:wp14="http://schemas.microsoft.com/office/word/2010/wordml" w:rsidP="23FDECB1" w14:paraId="39B090C4" wp14:textId="5D94E9FF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We will use the remaining time in this Sprint to review the final document, prepare </w:t>
      </w:r>
      <w:r w:rsidRPr="23FDECB1" w:rsidR="613F5E9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</w:t>
      </w:r>
      <w:r w:rsidRPr="23FDECB1" w:rsidR="56A588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folder, update project documentation in the Github repository, clean up github branches</w:t>
      </w:r>
      <w:r w:rsidRPr="23FDECB1" w:rsidR="259A94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/issues/pull requests for handoff to the next semester.</w:t>
      </w:r>
    </w:p>
    <w:p xmlns:wp14="http://schemas.microsoft.com/office/word/2010/wordml" w:rsidP="23FDECB1" w14:paraId="41A53D36" wp14:textId="5DAFB90F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xmlns:wp14="http://schemas.microsoft.com/office/word/2010/wordml" w:rsidP="23FDECB1" w14:paraId="2C078E63" wp14:textId="2DC506C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17de1d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e6a3e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d8c1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80d30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1b0d0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9116c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E8665B"/>
    <w:rsid w:val="22621C50"/>
    <w:rsid w:val="23FDECB1"/>
    <w:rsid w:val="259A9413"/>
    <w:rsid w:val="47E8665B"/>
    <w:rsid w:val="56A5882F"/>
    <w:rsid w:val="613F5E99"/>
    <w:rsid w:val="6ECEAB64"/>
    <w:rsid w:val="713D28D5"/>
    <w:rsid w:val="7EC0B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5B913"/>
  <w15:chartTrackingRefBased/>
  <w15:docId w15:val="{0CE2BB23-4240-48C5-9465-9374B9C0D39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d0043a85c9c41e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2023-04-24T20:40:16.9766562Z</dcterms:created>
  <dcterms:modified xsi:type="dcterms:W3CDTF">2023-04-24T20:43:43.3100967Z</dcterms:modified>
  <dc:creator>Castor Velasquez</dc:creator>
  <lastModifiedBy>Castor Velasquez</lastModifiedBy>
</coreProperties>
</file>